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C5" w:rsidRPr="000D4A07" w:rsidRDefault="00362039" w:rsidP="00933CDA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r w:rsidR="0039354A" w:rsidRPr="0039354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8984" cy="967409"/>
            <wp:effectExtent l="0" t="0" r="0" b="4445"/>
            <wp:docPr id="2" name="图片 2" descr="C:\Users\tfj\AppData\Local\Temp\WeChat Files\05daa72551a9038dc8c43b687b29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fj\AppData\Local\Temp\WeChat Files\05daa72551a9038dc8c43b687b29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64" cy="98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9354A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Pang Tao</w:t>
      </w:r>
    </w:p>
    <w:p w:rsidR="00362039" w:rsidRPr="0039354A" w:rsidRDefault="00362039" w:rsidP="00933CDA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            </w:t>
      </w:r>
      <w:r w:rsidR="0039354A" w:rsidRPr="0039354A">
        <w:rPr>
          <w:rFonts w:ascii="Times New Roman" w:hAnsi="Times New Roman" w:cs="Times New Roman"/>
        </w:rPr>
        <w:t>Technician II</w:t>
      </w:r>
    </w:p>
    <w:p w:rsidR="00362039" w:rsidRPr="000D4A07" w:rsidRDefault="00362039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Innovation Team of Monitoring and Control Technology of Fruit Quality and Safety, ZFRI, CAAS</w:t>
      </w:r>
    </w:p>
    <w:p w:rsidR="00933CDA" w:rsidRDefault="00933CDA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</w:p>
    <w:p w:rsid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C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ontect</w:t>
      </w:r>
    </w:p>
    <w:p w:rsid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Email: </w:t>
      </w:r>
      <w:hyperlink r:id="rId8" w:history="1">
        <w:r w:rsidR="0039354A" w:rsidRPr="00950934">
          <w:rPr>
            <w:rStyle w:val="a5"/>
            <w:rFonts w:ascii="Times New Roman" w:eastAsia="宋体" w:hAnsi="Times New Roman" w:cs="Times New Roman" w:hint="eastAsia"/>
            <w:kern w:val="0"/>
            <w:sz w:val="20"/>
            <w:szCs w:val="20"/>
          </w:rPr>
          <w:t>pangtao</w:t>
        </w:r>
        <w:r w:rsidR="0039354A" w:rsidRPr="00950934">
          <w:rPr>
            <w:rStyle w:val="a5"/>
            <w:rFonts w:ascii="Times New Roman" w:eastAsia="宋体" w:hAnsi="Times New Roman" w:cs="Times New Roman"/>
            <w:kern w:val="0"/>
            <w:sz w:val="20"/>
            <w:szCs w:val="20"/>
          </w:rPr>
          <w:t>@caas.cn</w:t>
        </w:r>
      </w:hyperlink>
    </w:p>
    <w:p w:rsid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7C1AD1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Tel: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86-370-65330951</w:t>
      </w:r>
    </w:p>
    <w:p w:rsidR="007C1AD1" w:rsidRPr="007C1AD1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Add: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 </w:t>
      </w:r>
      <w:r w:rsidRPr="007C1AD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South end of Weilai Road, Guancheng</w:t>
      </w:r>
      <w:r w:rsidR="006E099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huizu</w:t>
      </w:r>
      <w:r w:rsidRPr="007C1AD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District, Zhengzhou, China</w:t>
      </w:r>
    </w:p>
    <w:p w:rsidR="007C1AD1" w:rsidRPr="000D4A07" w:rsidRDefault="007C1AD1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</w:p>
    <w:p w:rsidR="00933CDA" w:rsidRPr="000D4A07" w:rsidRDefault="00933CDA" w:rsidP="00933CD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Research Interests </w:t>
      </w:r>
    </w:p>
    <w:p w:rsidR="00933CDA" w:rsidRPr="000D4A07" w:rsidRDefault="00933CDA" w:rsidP="00933CDA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Pesticide residues</w:t>
      </w:r>
    </w:p>
    <w:p w:rsidR="00933CDA" w:rsidRPr="0039354A" w:rsidRDefault="00933CDA" w:rsidP="0039354A">
      <w:pPr>
        <w:pStyle w:val="src"/>
        <w:shd w:val="clear" w:color="auto" w:fill="FFFFFF"/>
        <w:spacing w:before="0" w:beforeAutospacing="0" w:after="3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0D4A07">
        <w:rPr>
          <w:rFonts w:ascii="Times New Roman" w:hAnsi="Times New Roman" w:cs="Times New Roman"/>
          <w:color w:val="000000"/>
          <w:sz w:val="20"/>
          <w:szCs w:val="20"/>
        </w:rPr>
        <w:t xml:space="preserve">Environmental behavior </w:t>
      </w:r>
    </w:p>
    <w:sectPr w:rsidR="00933CDA" w:rsidRPr="00393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ED1" w:rsidRDefault="00482ED1" w:rsidP="00362039">
      <w:r>
        <w:separator/>
      </w:r>
    </w:p>
  </w:endnote>
  <w:endnote w:type="continuationSeparator" w:id="0">
    <w:p w:rsidR="00482ED1" w:rsidRDefault="00482ED1" w:rsidP="0036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is SIL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ED1" w:rsidRDefault="00482ED1" w:rsidP="00362039">
      <w:r>
        <w:separator/>
      </w:r>
    </w:p>
  </w:footnote>
  <w:footnote w:type="continuationSeparator" w:id="0">
    <w:p w:rsidR="00482ED1" w:rsidRDefault="00482ED1" w:rsidP="0036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F7647"/>
    <w:multiLevelType w:val="multilevel"/>
    <w:tmpl w:val="C1F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52F44"/>
    <w:multiLevelType w:val="hybridMultilevel"/>
    <w:tmpl w:val="042C7E64"/>
    <w:lvl w:ilvl="0" w:tplc="1F101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CD5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E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82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8C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A9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AD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A8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89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4320F"/>
    <w:multiLevelType w:val="hybridMultilevel"/>
    <w:tmpl w:val="35F20F50"/>
    <w:lvl w:ilvl="0" w:tplc="C7F45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CAA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50A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AC1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E5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ECF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43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2D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8A8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62E0D"/>
    <w:multiLevelType w:val="multilevel"/>
    <w:tmpl w:val="C60A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A1417"/>
    <w:multiLevelType w:val="multilevel"/>
    <w:tmpl w:val="EEE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B6BC0"/>
    <w:multiLevelType w:val="hybridMultilevel"/>
    <w:tmpl w:val="0510809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FF"/>
    <w:rsid w:val="0006784A"/>
    <w:rsid w:val="000D4A07"/>
    <w:rsid w:val="00362039"/>
    <w:rsid w:val="0039354A"/>
    <w:rsid w:val="00437C80"/>
    <w:rsid w:val="00482ED1"/>
    <w:rsid w:val="006E0991"/>
    <w:rsid w:val="007C1AD1"/>
    <w:rsid w:val="00845CC5"/>
    <w:rsid w:val="00933CDA"/>
    <w:rsid w:val="00B11335"/>
    <w:rsid w:val="00C41C41"/>
    <w:rsid w:val="00CA3BFF"/>
    <w:rsid w:val="00E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EEE333-E79C-4460-8799-579F3BB3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33CD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3C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039"/>
    <w:rPr>
      <w:sz w:val="18"/>
      <w:szCs w:val="18"/>
    </w:rPr>
  </w:style>
  <w:style w:type="character" w:customStyle="1" w:styleId="skip">
    <w:name w:val="skip"/>
    <w:basedOn w:val="a0"/>
    <w:rsid w:val="00362039"/>
  </w:style>
  <w:style w:type="character" w:styleId="a5">
    <w:name w:val="Hyperlink"/>
    <w:basedOn w:val="a0"/>
    <w:uiPriority w:val="99"/>
    <w:unhideWhenUsed/>
    <w:rsid w:val="00362039"/>
    <w:rPr>
      <w:color w:val="0000FF"/>
      <w:u w:val="single"/>
    </w:rPr>
  </w:style>
  <w:style w:type="paragraph" w:customStyle="1" w:styleId="src">
    <w:name w:val="src"/>
    <w:basedOn w:val="a"/>
    <w:rsid w:val="00933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33CD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933CD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933CDA"/>
    <w:rPr>
      <w:b/>
      <w:bCs/>
      <w:sz w:val="32"/>
      <w:szCs w:val="32"/>
    </w:rPr>
  </w:style>
  <w:style w:type="character" w:customStyle="1" w:styleId="value">
    <w:name w:val="value"/>
    <w:basedOn w:val="a0"/>
    <w:rsid w:val="00933CDA"/>
  </w:style>
  <w:style w:type="paragraph" w:customStyle="1" w:styleId="Default">
    <w:name w:val="Default"/>
    <w:rsid w:val="000D4A07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gtao@caas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tfj</dc:creator>
  <cp:keywords/>
  <dc:description/>
  <cp:lastModifiedBy>tfj</cp:lastModifiedBy>
  <cp:revision>7</cp:revision>
  <dcterms:created xsi:type="dcterms:W3CDTF">2023-04-26T05:13:00Z</dcterms:created>
  <dcterms:modified xsi:type="dcterms:W3CDTF">2023-04-26T07:46:00Z</dcterms:modified>
</cp:coreProperties>
</file>