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6FAF" w14:textId="77777777" w:rsidR="002763BE" w:rsidRPr="00B92EC5" w:rsidRDefault="002763BE" w:rsidP="002763BE">
      <w:pPr>
        <w:pStyle w:val="a3"/>
        <w:ind w:left="1363"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B92EC5">
        <w:rPr>
          <w:rFonts w:ascii="仿宋_GB2312" w:eastAsia="仿宋_GB2312" w:hAnsi="仿宋" w:hint="eastAsia"/>
          <w:b/>
          <w:bCs/>
          <w:sz w:val="32"/>
          <w:szCs w:val="32"/>
        </w:rPr>
        <w:t>进入学科复核名单</w:t>
      </w: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1080"/>
        <w:gridCol w:w="1820"/>
        <w:gridCol w:w="1300"/>
        <w:gridCol w:w="1980"/>
      </w:tblGrid>
      <w:tr w:rsidR="002763BE" w:rsidRPr="00970AAC" w14:paraId="1198132F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0D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76D" w14:textId="77777777" w:rsidR="002763BE" w:rsidRPr="00970AAC" w:rsidRDefault="002763BE" w:rsidP="00A670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E2:F27"/>
            <w:r w:rsidRPr="00970A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797" w14:textId="77777777" w:rsidR="002763BE" w:rsidRPr="00970AAC" w:rsidRDefault="002763BE" w:rsidP="00A670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0A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报名编号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CBE" w14:textId="77777777" w:rsidR="002763BE" w:rsidRPr="00970AAC" w:rsidRDefault="002763BE" w:rsidP="00A670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70A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763BE" w:rsidRPr="00970AAC" w14:paraId="6BCC1525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15B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EB2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陈杰茹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7B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221323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1400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6A1C84F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1C8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BA8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董海清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3106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221525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6933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9CC13E8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F10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23C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5066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220815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415A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52B3EE6B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893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993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耿艳飞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5CD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220447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AFF5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48736BAE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359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3D6D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何梦婷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4E3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A3F2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48C9210D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A3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27F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896B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221517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962E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325CA4E1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E5B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62B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97F0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B865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47C25E6A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95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C13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李贤松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614C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220790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7B0C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7A26EB7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74C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F978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4689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220262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DCB9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32B6983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D3A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FD2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刘焱琨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A3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221580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750E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7E47FF6B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EB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0C2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麦合木</w:t>
            </w:r>
            <w:proofErr w:type="gramEnd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提·</w:t>
            </w: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图如普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1B0B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5DE5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少数民族骨干计划</w:t>
            </w:r>
          </w:p>
        </w:tc>
      </w:tr>
      <w:tr w:rsidR="002763BE" w:rsidRPr="00970AAC" w14:paraId="05EF1AAD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4EC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EEA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E51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7519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5126E18D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031D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461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王境杨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3F3D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220575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D60F" w14:textId="77777777" w:rsidR="002763BE" w:rsidRPr="00970AAC" w:rsidRDefault="002763BE" w:rsidP="00A67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61716AB1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D1D6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E2F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2BD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221374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19AB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38577808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3A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36F1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944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220971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D0F1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3DE628EA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938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E2CD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吴凤婵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C6FC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9CB3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少数民族骨干计划</w:t>
            </w:r>
          </w:p>
        </w:tc>
      </w:tr>
      <w:tr w:rsidR="002763BE" w:rsidRPr="00970AAC" w14:paraId="1A1BFE69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11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F27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吴志勇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E62A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C1C9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5BE9F3F6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B313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AAD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闫威姣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796F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220454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58CF" w14:textId="77777777" w:rsidR="002763BE" w:rsidRPr="00970AAC" w:rsidRDefault="002763BE" w:rsidP="00A67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12611AAC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A76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4F6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杨东</w:t>
            </w: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96F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221043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F080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AAF8299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67E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377B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3D0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221453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289A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30384D3D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FB94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27FE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张李鹏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2332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221382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32E4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D070A4B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31A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1366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F9B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220982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83CC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3BE" w:rsidRPr="00970AAC" w14:paraId="21C5DD16" w14:textId="77777777" w:rsidTr="00A670BA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A948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CDF5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张泽坤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D638" w14:textId="77777777" w:rsidR="002763BE" w:rsidRPr="00970AAC" w:rsidRDefault="002763BE" w:rsidP="00A670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221669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053D" w14:textId="77777777" w:rsidR="002763BE" w:rsidRPr="00970AAC" w:rsidRDefault="002763BE" w:rsidP="00A670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0A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45D5BC4" w14:textId="77777777" w:rsidR="00F6376E" w:rsidRDefault="00F6376E"/>
    <w:sectPr w:rsidR="00F6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B97"/>
    <w:multiLevelType w:val="hybridMultilevel"/>
    <w:tmpl w:val="5E22AA58"/>
    <w:lvl w:ilvl="0" w:tplc="2FE27CF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05265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BE"/>
    <w:rsid w:val="002763BE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BFCC"/>
  <w15:chartTrackingRefBased/>
  <w15:docId w15:val="{C42E8CEE-D3DA-420D-9F6A-3CFFA3A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资料室</dc:creator>
  <cp:keywords/>
  <dc:description/>
  <cp:lastModifiedBy>资料室</cp:lastModifiedBy>
  <cp:revision>1</cp:revision>
  <dcterms:created xsi:type="dcterms:W3CDTF">2022-04-28T01:20:00Z</dcterms:created>
  <dcterms:modified xsi:type="dcterms:W3CDTF">2022-04-28T01:21:00Z</dcterms:modified>
</cp:coreProperties>
</file>